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0" w:type="dxa"/>
        <w:tblInd w:w="-885" w:type="dxa"/>
        <w:tblLook w:val="04A0" w:firstRow="1" w:lastRow="0" w:firstColumn="1" w:lastColumn="0" w:noHBand="0" w:noVBand="1"/>
      </w:tblPr>
      <w:tblGrid>
        <w:gridCol w:w="960"/>
        <w:gridCol w:w="2507"/>
        <w:gridCol w:w="2417"/>
        <w:gridCol w:w="2025"/>
        <w:gridCol w:w="761"/>
        <w:gridCol w:w="1650"/>
      </w:tblGrid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532874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2"/>
                <w:szCs w:val="22"/>
                <w:lang w:eastAsia="ru-RU"/>
              </w:rPr>
              <w:t>Проект</w:t>
            </w:r>
            <w:bookmarkStart w:id="0" w:name="_GoBack"/>
            <w:bookmarkEnd w:id="0"/>
          </w:p>
        </w:tc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Приложение №10</w:t>
            </w: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 Решению бюджета муниципального района </w:t>
            </w: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"Цумадинский район" Республики Дагестан </w:t>
            </w: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2019 год и на плановый период 2020 и 2021 годов</w:t>
            </w: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" ___ " __________ 2018г.   </w:t>
            </w: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946F7" w:rsidRPr="00E946F7" w:rsidTr="00E946F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46F7">
              <w:rPr>
                <w:rFonts w:eastAsia="Times New Roman" w:cs="Times New Roman"/>
                <w:sz w:val="24"/>
                <w:szCs w:val="24"/>
                <w:lang w:eastAsia="ru-RU"/>
              </w:rPr>
              <w:t>Распределение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10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46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Субвенции на выполнение полномочий по первичному воинскому  учету на территориях, </w:t>
            </w:r>
          </w:p>
        </w:tc>
      </w:tr>
      <w:tr w:rsidR="00E946F7" w:rsidRPr="00E946F7" w:rsidTr="00E946F7">
        <w:trPr>
          <w:trHeight w:val="255"/>
        </w:trPr>
        <w:tc>
          <w:tcPr>
            <w:tcW w:w="10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46F7">
              <w:rPr>
                <w:rFonts w:eastAsia="Times New Roman" w:cs="Times New Roman"/>
                <w:sz w:val="24"/>
                <w:szCs w:val="24"/>
                <w:lang w:eastAsia="ru-RU"/>
              </w:rPr>
              <w:t>где отсутствуют военные комиссариаты  на 2019 год</w:t>
            </w:r>
            <w:proofErr w:type="gramStart"/>
            <w:r w:rsidRPr="00E946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946F7" w:rsidRPr="00E946F7" w:rsidTr="00E946F7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тыс. руб.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946F7" w:rsidRPr="00E946F7" w:rsidTr="00E946F7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46F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поселений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46F7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Кванада</w:t>
            </w:r>
            <w:proofErr w:type="spellEnd"/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4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Тлондода</w:t>
            </w:r>
            <w:proofErr w:type="spellEnd"/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Хуштада</w:t>
            </w:r>
            <w:proofErr w:type="spellEnd"/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Тисси</w:t>
            </w:r>
            <w:proofErr w:type="spellEnd"/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Тинди</w:t>
            </w:r>
            <w:proofErr w:type="spellEnd"/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Хварши</w:t>
            </w:r>
            <w:proofErr w:type="spellEnd"/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6F7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Инхоквари</w:t>
            </w:r>
            <w:proofErr w:type="spellEnd"/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Хушет</w:t>
            </w:r>
            <w:proofErr w:type="spellEnd"/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Н/</w:t>
            </w: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Хваршини</w:t>
            </w:r>
            <w:proofErr w:type="spellEnd"/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Метрада</w:t>
            </w:r>
            <w:proofErr w:type="spellEnd"/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Гакко</w:t>
            </w:r>
            <w:proofErr w:type="spellEnd"/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Сильди</w:t>
            </w:r>
            <w:proofErr w:type="spellEnd"/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Эчеда</w:t>
            </w: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Кеди</w:t>
            </w:r>
            <w:proofErr w:type="spellEnd"/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Саситли</w:t>
            </w:r>
            <w:proofErr w:type="spellEnd"/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Цумада</w:t>
            </w:r>
            <w:proofErr w:type="spellEnd"/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946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В/</w:t>
            </w:r>
            <w:proofErr w:type="spellStart"/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Гаквари</w:t>
            </w:r>
            <w:proofErr w:type="spellEnd"/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Н/</w:t>
            </w:r>
            <w:proofErr w:type="spellStart"/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Гаквари</w:t>
            </w:r>
            <w:proofErr w:type="spellEnd"/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Гадири</w:t>
            </w:r>
            <w:proofErr w:type="spellEnd"/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Гигатли</w:t>
            </w:r>
            <w:proofErr w:type="spellEnd"/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Шава</w:t>
            </w:r>
            <w:proofErr w:type="spellEnd"/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Кочали</w:t>
            </w:r>
            <w:proofErr w:type="spellEnd"/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946F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ru-RU"/>
              </w:rPr>
              <w:t>2013</w:t>
            </w:r>
          </w:p>
        </w:tc>
        <w:tc>
          <w:tcPr>
            <w:tcW w:w="2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49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4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Глава МР "Цумадинский район"                                        А.М. </w:t>
            </w:r>
            <w:proofErr w:type="spellStart"/>
            <w:r w:rsidRPr="00E946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Вечедов</w:t>
            </w:r>
            <w:proofErr w:type="spellEnd"/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46F7" w:rsidRPr="00E946F7" w:rsidTr="00E946F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6F7" w:rsidRPr="00E946F7" w:rsidRDefault="00E946F7" w:rsidP="00E946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45877" w:rsidRDefault="00445877"/>
    <w:sectPr w:rsidR="00445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6F7"/>
    <w:rsid w:val="00445877"/>
    <w:rsid w:val="00532874"/>
    <w:rsid w:val="00E9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3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>SPecialiST RePack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2018-11-13T11:43:00Z</dcterms:created>
  <dcterms:modified xsi:type="dcterms:W3CDTF">2018-11-16T06:51:00Z</dcterms:modified>
</cp:coreProperties>
</file>